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6A012" w14:textId="408DC419" w:rsidR="00343849" w:rsidRDefault="00FB715A" w:rsidP="00343849">
      <w:pPr>
        <w:pStyle w:val="Nagwek1"/>
      </w:pPr>
      <w:r>
        <w:t xml:space="preserve">Biogram - </w:t>
      </w:r>
      <w:r w:rsidR="00343849">
        <w:t>Marek Chmielewski</w:t>
      </w:r>
    </w:p>
    <w:p w14:paraId="421BF338" w14:textId="77777777" w:rsidR="00343849" w:rsidRPr="00343849" w:rsidRDefault="00343849" w:rsidP="00343849">
      <w:pPr>
        <w:spacing w:line="360" w:lineRule="auto"/>
      </w:pPr>
      <w:r w:rsidRPr="00343849">
        <w:t>Marek Chmielewski, sołtys wsi Orla, działacz samorządowy zaangażowany w szereg organizacji NGO, Aktywista w Sieci Forum Dialogu. Od wielu lat z ogromnym oddaniem działa na rzecz przywracania pamięci o lokalnej społeczności żydowskiej.</w:t>
      </w:r>
    </w:p>
    <w:p w14:paraId="454E80B0" w14:textId="77777777" w:rsidR="00343849" w:rsidRPr="00343849" w:rsidRDefault="00343849" w:rsidP="00343849">
      <w:pPr>
        <w:spacing w:line="360" w:lineRule="auto"/>
      </w:pPr>
      <w:r w:rsidRPr="00343849">
        <w:t>Szczególnym miejscem działań Marka Chmielewskiego jest przepiękna synagoga w Orli, stanowiąca obecnie miejsce działań na rzecz pamięci i dialogu: to tutaj odbywają się uroczystości, koncerty, wydarzenia kulturalne, wystawy, konferencje, a przede wszystkim codzienne rozmowy z mieszkańcami Orli. Dzięki jego staraniom i zaangażowaniu w 2023 roku właściciel synagogi złożył poprzez Gminę Orla wniosek do Rządowego Programu Zabytków, w wyniku czego w 2025 roku synagoga w Orli została zakwalifikowana do programu "7 Najbardziej Zagrożonych Zabytków i Obiektów Dziedzictwa Kulturowego w Europie" na rok 2025 i otrzyma wsparcie finansowe i eksperckie z Europejskiego Banku Inwestycyjnego w celu prowadzenia prac konserwatorskich.</w:t>
      </w:r>
    </w:p>
    <w:p w14:paraId="6FABB581" w14:textId="77777777" w:rsidR="00343849" w:rsidRPr="00343849" w:rsidRDefault="00343849" w:rsidP="00343849">
      <w:pPr>
        <w:spacing w:line="360" w:lineRule="auto"/>
      </w:pPr>
      <w:r w:rsidRPr="00343849">
        <w:t>Marek Chmielewski jest inicjatorem i organizatorem Festiwalu "Mimo wszystko – Szalom", który odbywa się w Orli od 2023 roku. Pozyskiwał na kolejne edycje środki grantowe, dzięki czemu trzecia edycja festiwalu w lipcu 2025 stała się wielkim sukcesem medialnym i organizacyjnym. Liczba uczestników przerosła wszelkie oczekiwania organizatorów.</w:t>
      </w:r>
    </w:p>
    <w:p w14:paraId="295F0057" w14:textId="77777777" w:rsidR="00343849" w:rsidRPr="00343849" w:rsidRDefault="00343849" w:rsidP="00343849">
      <w:pPr>
        <w:spacing w:line="360" w:lineRule="auto"/>
      </w:pPr>
      <w:r w:rsidRPr="00343849">
        <w:t>Dzięki uporowi i zaangażowaniu Marka Chmielewskiego co roku w Orli w rocznicę wywiezienia orlańskich Żydów do Treblinki, organizowane są Dni Pamięci. Projekty i wydarzenia związane z dziedzictwem żydowskim są częścią działań gminy i podległych jej instytucji. Marek Chmielewski pozostaje jednak ich aktywnym organizatorem i inicjatorem tych działań.</w:t>
      </w:r>
    </w:p>
    <w:p w14:paraId="3C9CC16D" w14:textId="77777777" w:rsidR="00343849" w:rsidRPr="00343849" w:rsidRDefault="00343849" w:rsidP="00343849">
      <w:pPr>
        <w:spacing w:line="360" w:lineRule="auto"/>
      </w:pPr>
      <w:r w:rsidRPr="00343849">
        <w:t>Marek Chmielewski od wielu lat dba również o cmentarz żydowski w Orli. Ufundował pomnik pamięci dla byłych mieszkańców wsi, który ustawił wraz z przyjaciółmi na cmentarzu. Dzięki jego zaangażowaniu nekropolia jest regularnie pielęgnowana. Cmentarz żydowski w Orli jako pierwszy w Polsce został wyróżniony uroczystością „oznakowania cmentarzy”.</w:t>
      </w:r>
    </w:p>
    <w:p w14:paraId="6ECFD3E1" w14:textId="77777777" w:rsidR="00343849" w:rsidRDefault="00343849" w:rsidP="00343849">
      <w:pPr>
        <w:spacing w:line="360" w:lineRule="auto"/>
      </w:pPr>
    </w:p>
    <w:sectPr w:rsidR="00343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849"/>
    <w:rsid w:val="000C22D2"/>
    <w:rsid w:val="00185431"/>
    <w:rsid w:val="001D2DD8"/>
    <w:rsid w:val="00343849"/>
    <w:rsid w:val="00FB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D82C"/>
  <w15:chartTrackingRefBased/>
  <w15:docId w15:val="{BE75D3D5-6AAB-44BE-B401-58CEA5AA7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3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8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8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8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8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8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8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8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8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8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8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8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8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8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8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8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8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8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8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8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Biogram Marek Chmielewski</dc:title>
  <dc:subject/>
  <dc:creator>Nowakowska Nina</dc:creator>
  <cp:keywords/>
  <dc:description/>
  <cp:lastModifiedBy>Cybulska Aleksandra</cp:lastModifiedBy>
  <cp:revision>3</cp:revision>
  <dcterms:created xsi:type="dcterms:W3CDTF">2025-10-22T07:51:00Z</dcterms:created>
  <dcterms:modified xsi:type="dcterms:W3CDTF">2025-10-22T10:33:00Z</dcterms:modified>
</cp:coreProperties>
</file>